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F64E" w14:textId="1D24E703" w:rsidR="007755EA" w:rsidRPr="0006081A" w:rsidRDefault="001E7215" w:rsidP="001E7215">
      <w:pPr>
        <w:jc w:val="center"/>
        <w:rPr>
          <w:b/>
          <w:bCs/>
          <w:sz w:val="36"/>
          <w:szCs w:val="36"/>
          <w:u w:val="single"/>
        </w:rPr>
      </w:pPr>
      <w:r w:rsidRPr="0006081A">
        <w:rPr>
          <w:b/>
          <w:bCs/>
          <w:sz w:val="36"/>
          <w:szCs w:val="36"/>
          <w:u w:val="single"/>
        </w:rPr>
        <w:t>Winter Futsal Rules</w:t>
      </w:r>
    </w:p>
    <w:p w14:paraId="40816DE2" w14:textId="77777777" w:rsidR="001A31C3" w:rsidRDefault="001A31C3" w:rsidP="001E7215">
      <w:pPr>
        <w:rPr>
          <w:sz w:val="24"/>
          <w:szCs w:val="24"/>
        </w:rPr>
      </w:pPr>
      <w:r>
        <w:rPr>
          <w:sz w:val="24"/>
          <w:szCs w:val="24"/>
        </w:rPr>
        <w:t>+  The court/field will be the exterior lines of the basketball court.  The Penalty Area will be</w:t>
      </w:r>
    </w:p>
    <w:p w14:paraId="5344C8A4" w14:textId="3D0694A6" w:rsidR="001A31C3" w:rsidRDefault="001A31C3" w:rsidP="001A31C3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marked as well on the floor.</w:t>
      </w:r>
    </w:p>
    <w:p w14:paraId="18F38225" w14:textId="5AF0AB91" w:rsidR="00595A86" w:rsidRDefault="00595A86" w:rsidP="00595A86">
      <w:pPr>
        <w:rPr>
          <w:sz w:val="24"/>
          <w:szCs w:val="24"/>
        </w:rPr>
      </w:pPr>
      <w:r>
        <w:rPr>
          <w:sz w:val="24"/>
          <w:szCs w:val="24"/>
        </w:rPr>
        <w:t>+  SHOES – sneakers of indoor soccer shoes. NO PLASTIC OR METAL CLEATS</w:t>
      </w:r>
    </w:p>
    <w:p w14:paraId="5C11B959" w14:textId="07A154F4" w:rsidR="001E7215" w:rsidRDefault="001E7215" w:rsidP="001E7215">
      <w:pPr>
        <w:rPr>
          <w:sz w:val="24"/>
          <w:szCs w:val="24"/>
        </w:rPr>
      </w:pPr>
      <w:r>
        <w:rPr>
          <w:sz w:val="24"/>
          <w:szCs w:val="24"/>
        </w:rPr>
        <w:t>+  20-minute halves with a 5-minute halftime break</w:t>
      </w:r>
    </w:p>
    <w:p w14:paraId="4D7D9B7C" w14:textId="77777777" w:rsidR="000072D2" w:rsidRDefault="000072D2" w:rsidP="001E7215">
      <w:pPr>
        <w:rPr>
          <w:sz w:val="24"/>
          <w:szCs w:val="24"/>
        </w:rPr>
      </w:pPr>
      <w:r>
        <w:rPr>
          <w:sz w:val="24"/>
          <w:szCs w:val="24"/>
        </w:rPr>
        <w:t>+  3 players needed to start. After 10 minutes the game is a forfeit. Late starts have reduced</w:t>
      </w:r>
    </w:p>
    <w:p w14:paraId="705B3C38" w14:textId="61CE96D7" w:rsidR="000072D2" w:rsidRDefault="000072D2" w:rsidP="000072D2">
      <w:pPr>
        <w:ind w:firstLine="720"/>
        <w:rPr>
          <w:sz w:val="24"/>
          <w:szCs w:val="24"/>
        </w:rPr>
      </w:pPr>
      <w:r>
        <w:rPr>
          <w:sz w:val="24"/>
          <w:szCs w:val="24"/>
        </w:rPr>
        <w:t>game time.</w:t>
      </w:r>
    </w:p>
    <w:p w14:paraId="46D25278" w14:textId="373CAE96" w:rsidR="001E7215" w:rsidRDefault="001E7215" w:rsidP="001E7215">
      <w:pPr>
        <w:rPr>
          <w:sz w:val="24"/>
          <w:szCs w:val="24"/>
        </w:rPr>
      </w:pPr>
      <w:r>
        <w:rPr>
          <w:sz w:val="24"/>
          <w:szCs w:val="24"/>
        </w:rPr>
        <w:t>+  Subs from the center line at any stoppage of play</w:t>
      </w:r>
      <w:r w:rsidR="005A4DDE">
        <w:rPr>
          <w:sz w:val="24"/>
          <w:szCs w:val="24"/>
        </w:rPr>
        <w:t xml:space="preserve"> and referee approval</w:t>
      </w:r>
    </w:p>
    <w:p w14:paraId="7B17C151" w14:textId="77AC3ECD" w:rsidR="001E7215" w:rsidRDefault="001E7215" w:rsidP="001E7215">
      <w:pPr>
        <w:rPr>
          <w:sz w:val="24"/>
          <w:szCs w:val="24"/>
        </w:rPr>
      </w:pPr>
      <w:r>
        <w:rPr>
          <w:sz w:val="24"/>
          <w:szCs w:val="24"/>
        </w:rPr>
        <w:t xml:space="preserve">+  </w:t>
      </w:r>
      <w:r w:rsidR="001A31C3">
        <w:rPr>
          <w:sz w:val="24"/>
          <w:szCs w:val="24"/>
        </w:rPr>
        <w:t xml:space="preserve">Balls out of play will resume with </w:t>
      </w:r>
      <w:r w:rsidR="005A4DDE">
        <w:rPr>
          <w:sz w:val="24"/>
          <w:szCs w:val="24"/>
        </w:rPr>
        <w:t>a</w:t>
      </w:r>
      <w:r w:rsidR="001A31C3">
        <w:rPr>
          <w:sz w:val="24"/>
          <w:szCs w:val="24"/>
        </w:rPr>
        <w:t xml:space="preserve"> kick-in, no throw-ins</w:t>
      </w:r>
    </w:p>
    <w:p w14:paraId="79DD9D28" w14:textId="77777777" w:rsidR="001A31C3" w:rsidRDefault="001A31C3" w:rsidP="001E7215">
      <w:pPr>
        <w:rPr>
          <w:sz w:val="24"/>
          <w:szCs w:val="24"/>
        </w:rPr>
      </w:pPr>
      <w:r>
        <w:rPr>
          <w:sz w:val="24"/>
          <w:szCs w:val="24"/>
        </w:rPr>
        <w:t xml:space="preserve">+  All kicks other than a Penalty Kick are Indirect Kicks. </w:t>
      </w:r>
    </w:p>
    <w:p w14:paraId="3C40FE9A" w14:textId="5BD2D2A7" w:rsidR="001A31C3" w:rsidRDefault="001A31C3" w:rsidP="001A31C3">
      <w:pPr>
        <w:rPr>
          <w:sz w:val="24"/>
          <w:szCs w:val="24"/>
        </w:rPr>
      </w:pPr>
      <w:r>
        <w:rPr>
          <w:sz w:val="24"/>
          <w:szCs w:val="24"/>
        </w:rPr>
        <w:t>+  All</w:t>
      </w:r>
      <w:r w:rsidR="005A4DDE">
        <w:rPr>
          <w:sz w:val="24"/>
          <w:szCs w:val="24"/>
        </w:rPr>
        <w:t xml:space="preserve"> defensive</w:t>
      </w:r>
      <w:r>
        <w:rPr>
          <w:sz w:val="24"/>
          <w:szCs w:val="24"/>
        </w:rPr>
        <w:t xml:space="preserve"> fouls inside the penalty </w:t>
      </w:r>
      <w:r w:rsidR="005A4DDE">
        <w:rPr>
          <w:sz w:val="24"/>
          <w:szCs w:val="24"/>
        </w:rPr>
        <w:t xml:space="preserve">area </w:t>
      </w:r>
      <w:r>
        <w:rPr>
          <w:sz w:val="24"/>
          <w:szCs w:val="24"/>
        </w:rPr>
        <w:t>result in a Penalty Kick from the mark.</w:t>
      </w:r>
    </w:p>
    <w:p w14:paraId="09CD023C" w14:textId="303D3493" w:rsidR="001A31C3" w:rsidRDefault="001A31C3" w:rsidP="001A31C3">
      <w:pPr>
        <w:rPr>
          <w:sz w:val="24"/>
          <w:szCs w:val="24"/>
        </w:rPr>
      </w:pPr>
      <w:r>
        <w:rPr>
          <w:sz w:val="24"/>
          <w:szCs w:val="24"/>
        </w:rPr>
        <w:t>+  NO GOAL KICKS – Keeper puts the ball into play by hand or foot.</w:t>
      </w:r>
    </w:p>
    <w:p w14:paraId="7D6C0648" w14:textId="4327ABA5" w:rsidR="001A31C3" w:rsidRDefault="001A31C3" w:rsidP="001A31C3">
      <w:pPr>
        <w:rPr>
          <w:sz w:val="24"/>
          <w:szCs w:val="24"/>
        </w:rPr>
      </w:pPr>
      <w:r>
        <w:rPr>
          <w:sz w:val="24"/>
          <w:szCs w:val="24"/>
        </w:rPr>
        <w:t>+  U8 &amp; U10 must retreat to the center line when the keeper has the ball to put into play</w:t>
      </w:r>
    </w:p>
    <w:p w14:paraId="25EA5E9A" w14:textId="51DCC9B3" w:rsidR="001A31C3" w:rsidRDefault="001A31C3" w:rsidP="001A31C3">
      <w:pPr>
        <w:rPr>
          <w:sz w:val="24"/>
          <w:szCs w:val="24"/>
        </w:rPr>
      </w:pPr>
      <w:r>
        <w:rPr>
          <w:sz w:val="24"/>
          <w:szCs w:val="24"/>
        </w:rPr>
        <w:t>+  U12 &amp; U14 must be outside the Penalty Area when the keeper has the ball to put into play</w:t>
      </w:r>
    </w:p>
    <w:p w14:paraId="4348C5C8" w14:textId="1E9E2976" w:rsidR="001A31C3" w:rsidRDefault="001A31C3" w:rsidP="001A31C3">
      <w:pPr>
        <w:rPr>
          <w:sz w:val="24"/>
          <w:szCs w:val="24"/>
        </w:rPr>
      </w:pPr>
      <w:r>
        <w:rPr>
          <w:sz w:val="24"/>
          <w:szCs w:val="24"/>
        </w:rPr>
        <w:t>+  No Heading in U8, U10 &amp; U12.</w:t>
      </w:r>
      <w:r w:rsidR="000072D2">
        <w:rPr>
          <w:sz w:val="24"/>
          <w:szCs w:val="24"/>
        </w:rPr>
        <w:t xml:space="preserve">  Heading is allowed in </w:t>
      </w:r>
      <w:proofErr w:type="gramStart"/>
      <w:r w:rsidR="000072D2">
        <w:rPr>
          <w:sz w:val="24"/>
          <w:szCs w:val="24"/>
        </w:rPr>
        <w:t>U14</w:t>
      </w:r>
      <w:proofErr w:type="gramEnd"/>
      <w:r w:rsidR="000072D2">
        <w:rPr>
          <w:sz w:val="24"/>
          <w:szCs w:val="24"/>
        </w:rPr>
        <w:t xml:space="preserve"> division.</w:t>
      </w:r>
    </w:p>
    <w:p w14:paraId="45BCE845" w14:textId="4E41B794" w:rsidR="00F53AF1" w:rsidRDefault="00F53AF1" w:rsidP="001A31C3">
      <w:pPr>
        <w:rPr>
          <w:sz w:val="24"/>
          <w:szCs w:val="24"/>
        </w:rPr>
      </w:pPr>
      <w:r>
        <w:rPr>
          <w:sz w:val="24"/>
          <w:szCs w:val="24"/>
        </w:rPr>
        <w:t xml:space="preserve">+  All other FIFA Laws of the Game </w:t>
      </w:r>
      <w:r w:rsidR="00CB6C06">
        <w:rPr>
          <w:sz w:val="24"/>
          <w:szCs w:val="24"/>
        </w:rPr>
        <w:t xml:space="preserve">not mentioned will </w:t>
      </w:r>
      <w:r>
        <w:rPr>
          <w:sz w:val="24"/>
          <w:szCs w:val="24"/>
        </w:rPr>
        <w:t>apply.</w:t>
      </w:r>
    </w:p>
    <w:p w14:paraId="46D1731A" w14:textId="4DCB76D4" w:rsidR="00595A86" w:rsidRDefault="00595A86" w:rsidP="000072D2">
      <w:pPr>
        <w:rPr>
          <w:sz w:val="24"/>
          <w:szCs w:val="24"/>
        </w:rPr>
      </w:pPr>
      <w:r>
        <w:rPr>
          <w:sz w:val="24"/>
          <w:szCs w:val="24"/>
        </w:rPr>
        <w:t>+  A Futsal Game Ball will be provided at each court for the games.</w:t>
      </w:r>
    </w:p>
    <w:p w14:paraId="1C9105EA" w14:textId="686EF7D4" w:rsidR="004074E7" w:rsidRPr="0006081A" w:rsidRDefault="004074E7" w:rsidP="004074E7">
      <w:pPr>
        <w:jc w:val="center"/>
        <w:rPr>
          <w:b/>
          <w:bCs/>
          <w:sz w:val="32"/>
          <w:szCs w:val="32"/>
          <w:u w:val="single"/>
        </w:rPr>
      </w:pPr>
      <w:r w:rsidRPr="0006081A">
        <w:rPr>
          <w:b/>
          <w:bCs/>
          <w:sz w:val="32"/>
          <w:szCs w:val="32"/>
          <w:u w:val="single"/>
        </w:rPr>
        <w:t>Season Standings</w:t>
      </w:r>
    </w:p>
    <w:p w14:paraId="50C77BE8" w14:textId="57808F18" w:rsidR="004074E7" w:rsidRDefault="004074E7" w:rsidP="004074E7">
      <w:pPr>
        <w:rPr>
          <w:sz w:val="24"/>
          <w:szCs w:val="24"/>
        </w:rPr>
      </w:pPr>
      <w:r>
        <w:rPr>
          <w:sz w:val="24"/>
          <w:szCs w:val="24"/>
        </w:rPr>
        <w:t>Each Division has their own standings.  Medals are awarded to the top two in each of the 4 age divisions (U8, U10, U12, U14).</w:t>
      </w:r>
    </w:p>
    <w:p w14:paraId="56DCDAC2" w14:textId="5471AE91" w:rsidR="004074E7" w:rsidRDefault="004074E7" w:rsidP="004074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points for a win</w:t>
      </w:r>
    </w:p>
    <w:p w14:paraId="04AD3553" w14:textId="7166F0F4" w:rsidR="004074E7" w:rsidRDefault="004074E7" w:rsidP="004074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point each team for a draw</w:t>
      </w:r>
    </w:p>
    <w:p w14:paraId="6FB39A3F" w14:textId="15971E92" w:rsidR="004074E7" w:rsidRDefault="004074E7" w:rsidP="004074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0 points for a loss</w:t>
      </w:r>
    </w:p>
    <w:p w14:paraId="00C25CA1" w14:textId="20670E82" w:rsidR="004074E7" w:rsidRDefault="004074E7" w:rsidP="004074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maximum goal difference used per game is 6.  If you win by more than 6 then only 6 will count toward the standings. (example 10-2 will only receive 6 in standings, not 8 goals difference)</w:t>
      </w:r>
    </w:p>
    <w:p w14:paraId="39EE8562" w14:textId="1E295168" w:rsidR="004074E7" w:rsidRDefault="004074E7" w:rsidP="004074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Tie breakers – 1) </w:t>
      </w:r>
      <w:r w:rsidR="0006081A">
        <w:rPr>
          <w:sz w:val="24"/>
          <w:szCs w:val="24"/>
        </w:rPr>
        <w:t>head-to-head</w:t>
      </w:r>
      <w:r>
        <w:rPr>
          <w:sz w:val="24"/>
          <w:szCs w:val="24"/>
        </w:rPr>
        <w:t xml:space="preserve">; 2) goal </w:t>
      </w:r>
      <w:r w:rsidR="0006081A">
        <w:rPr>
          <w:sz w:val="24"/>
          <w:szCs w:val="24"/>
        </w:rPr>
        <w:t>difference (</w:t>
      </w:r>
      <w:r>
        <w:rPr>
          <w:sz w:val="24"/>
          <w:szCs w:val="24"/>
        </w:rPr>
        <w:t>6 ma</w:t>
      </w:r>
      <w:r w:rsidR="0006081A">
        <w:rPr>
          <w:sz w:val="24"/>
          <w:szCs w:val="24"/>
        </w:rPr>
        <w:t>x</w:t>
      </w:r>
      <w:r>
        <w:rPr>
          <w:sz w:val="24"/>
          <w:szCs w:val="24"/>
        </w:rPr>
        <w:t xml:space="preserve"> per game); 3) goals allowed; 4) goals scored 5) coin flip.</w:t>
      </w:r>
    </w:p>
    <w:p w14:paraId="0D0DF1B8" w14:textId="0DAC4233" w:rsidR="004074E7" w:rsidRPr="004074E7" w:rsidRDefault="004074E7" w:rsidP="004074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the event of a </w:t>
      </w:r>
      <w:r w:rsidR="0006081A">
        <w:rPr>
          <w:sz w:val="24"/>
          <w:szCs w:val="24"/>
        </w:rPr>
        <w:t>3-way</w:t>
      </w:r>
      <w:r>
        <w:rPr>
          <w:sz w:val="24"/>
          <w:szCs w:val="24"/>
        </w:rPr>
        <w:t xml:space="preserve"> </w:t>
      </w:r>
      <w:r w:rsidR="0006081A">
        <w:rPr>
          <w:sz w:val="24"/>
          <w:szCs w:val="24"/>
        </w:rPr>
        <w:t xml:space="preserve">or more </w:t>
      </w:r>
      <w:r>
        <w:rPr>
          <w:sz w:val="24"/>
          <w:szCs w:val="24"/>
        </w:rPr>
        <w:t xml:space="preserve">tie, </w:t>
      </w:r>
      <w:r w:rsidR="0006081A">
        <w:rPr>
          <w:sz w:val="24"/>
          <w:szCs w:val="24"/>
        </w:rPr>
        <w:t>the tie breaker will start with #2 and proceed until someone is a winner.</w:t>
      </w:r>
    </w:p>
    <w:sectPr w:rsidR="004074E7" w:rsidRPr="00407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50BFD"/>
    <w:multiLevelType w:val="hybridMultilevel"/>
    <w:tmpl w:val="AF2A7D06"/>
    <w:lvl w:ilvl="0" w:tplc="BAC486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80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15"/>
    <w:rsid w:val="000072D2"/>
    <w:rsid w:val="0006081A"/>
    <w:rsid w:val="0011422E"/>
    <w:rsid w:val="001A31C3"/>
    <w:rsid w:val="001E7215"/>
    <w:rsid w:val="004074E7"/>
    <w:rsid w:val="00516F51"/>
    <w:rsid w:val="00595A86"/>
    <w:rsid w:val="005A4DDE"/>
    <w:rsid w:val="007755EA"/>
    <w:rsid w:val="009D1164"/>
    <w:rsid w:val="00B756A2"/>
    <w:rsid w:val="00CB6C06"/>
    <w:rsid w:val="00CE404E"/>
    <w:rsid w:val="00D95577"/>
    <w:rsid w:val="00F5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A625"/>
  <w15:chartTrackingRefBased/>
  <w15:docId w15:val="{A0E83626-6A2D-46B3-A26E-13AAA5DD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2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6</cp:revision>
  <dcterms:created xsi:type="dcterms:W3CDTF">2024-12-02T19:11:00Z</dcterms:created>
  <dcterms:modified xsi:type="dcterms:W3CDTF">2024-12-02T21:17:00Z</dcterms:modified>
</cp:coreProperties>
</file>